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0AC6A7C1" w:rsidR="000510B0" w:rsidRDefault="00154648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>detallar en el recuadro más abajo los vehículos que utilizarán para ejecutar el servicio. Con ello se calculará admisibilidad y se asignará el puntaje resultado del año de fabricación del vehículo.</w:t>
      </w: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8332CB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proofErr w:type="spellStart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Nº</w:t>
            </w:r>
            <w:proofErr w:type="spellEnd"/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8332CB">
        <w:trPr>
          <w:trHeight w:val="616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60CC79B" w14:textId="4A3F10DC" w:rsidTr="008332CB">
        <w:trPr>
          <w:trHeight w:val="56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7F24" w14:textId="631227C5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49CB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F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C98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236F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DBF9" w14:textId="4D0F35D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A44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393715B0" w14:textId="11091473" w:rsidTr="008332CB">
        <w:trPr>
          <w:trHeight w:val="641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7194" w14:textId="4A8C9BB7" w:rsidR="00DF08B5" w:rsidRPr="00B14D3E" w:rsidRDefault="00DF08B5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color w:val="000000"/>
                <w:lang w:eastAsia="es-CL"/>
              </w:rPr>
              <w:t>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26B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F0AF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C431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6082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78BB2" w14:textId="1352F60D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911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28067AA3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CEC1" w14:textId="1B9B777D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8CF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D8DF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C24BB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9F84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63CD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F2C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06A74FC9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9916" w14:textId="78C7CE08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5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B73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5542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A45C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74007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27E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CB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255C958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3FACD" w14:textId="2437FFD2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7E2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9D61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813F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2C71D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A251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DC9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8332CB" w:rsidRPr="00B14D3E" w14:paraId="6A0B15EA" w14:textId="77777777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99FAA" w14:textId="135DD8F5" w:rsidR="008332CB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FA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7BC0E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60E2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99E56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C3255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418" w14:textId="77777777" w:rsidR="008332CB" w:rsidRPr="00B14D3E" w:rsidRDefault="008332CB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  <w:tr w:rsidR="00DF08B5" w:rsidRPr="00B14D3E" w14:paraId="78328334" w14:textId="64CE27DF" w:rsidTr="008332CB">
        <w:trPr>
          <w:trHeight w:val="572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7DB9B" w14:textId="0F3E8B95" w:rsidR="00DF08B5" w:rsidRPr="00B14D3E" w:rsidRDefault="008332CB" w:rsidP="008332CB">
            <w:pPr>
              <w:jc w:val="center"/>
              <w:rPr>
                <w:rFonts w:ascii="Verdana" w:hAnsi="Verdana"/>
                <w:b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color w:val="000000"/>
                <w:lang w:eastAsia="es-CL"/>
              </w:rPr>
              <w:t>8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48C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CAEB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C6BB8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86C33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D3D39" w14:textId="12644359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6C7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4C84420D" w14:textId="08E6CA76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6615B68B" w14:textId="5C0FB926" w:rsidR="008332CB" w:rsidRPr="00B14D3E" w:rsidRDefault="008332CB" w:rsidP="008332CB">
      <w:pPr>
        <w:ind w:left="-426" w:firstLine="426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/>
          <w:bCs/>
        </w:rPr>
        <w:tab/>
        <w:t>La cantidad de celdas presentadas en el cuadro, no es coincidente con la cantidad de vehículos que debe ofertar</w:t>
      </w:r>
      <w:r w:rsidR="00A23D09">
        <w:rPr>
          <w:rFonts w:ascii="Verdana" w:hAnsi="Verdana" w:cs="Verdana"/>
          <w:b/>
          <w:bCs/>
        </w:rPr>
        <w:t>,</w:t>
      </w:r>
      <w:r>
        <w:rPr>
          <w:rFonts w:ascii="Verdana" w:hAnsi="Verdana" w:cs="Verdana"/>
          <w:b/>
          <w:bCs/>
        </w:rPr>
        <w:t xml:space="preserve"> por lo que debe completar la tabla </w:t>
      </w:r>
      <w:r w:rsidR="00A23D09">
        <w:rPr>
          <w:rFonts w:ascii="Verdana" w:hAnsi="Verdana" w:cs="Verdana"/>
          <w:b/>
          <w:bCs/>
        </w:rPr>
        <w:t>tipo ajustándola si es necesario al número de vehículos que se solicitan en bases.</w:t>
      </w:r>
    </w:p>
    <w:p w14:paraId="137019D8" w14:textId="77777777" w:rsidR="007A34AB" w:rsidRDefault="007A34AB" w:rsidP="00C554FF">
      <w:pPr>
        <w:jc w:val="both"/>
        <w:rPr>
          <w:rFonts w:ascii="Verdana" w:hAnsi="Verdana"/>
          <w:lang w:val="es-CL"/>
        </w:rPr>
      </w:pPr>
    </w:p>
    <w:p w14:paraId="2D278AA4" w14:textId="77777777" w:rsidR="00C554FF" w:rsidRDefault="00C554FF" w:rsidP="00C554FF">
      <w:pPr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747CD"/>
    <w:rsid w:val="00086921"/>
    <w:rsid w:val="00086D2C"/>
    <w:rsid w:val="000C09D3"/>
    <w:rsid w:val="000C3D6C"/>
    <w:rsid w:val="00111A37"/>
    <w:rsid w:val="00154648"/>
    <w:rsid w:val="001C3DAD"/>
    <w:rsid w:val="001D1817"/>
    <w:rsid w:val="001E2BD9"/>
    <w:rsid w:val="001F4C52"/>
    <w:rsid w:val="00217EC9"/>
    <w:rsid w:val="002414D8"/>
    <w:rsid w:val="0025104C"/>
    <w:rsid w:val="002C0F23"/>
    <w:rsid w:val="003057BB"/>
    <w:rsid w:val="003163E1"/>
    <w:rsid w:val="00340D4C"/>
    <w:rsid w:val="003437D1"/>
    <w:rsid w:val="00364EC7"/>
    <w:rsid w:val="00393EBA"/>
    <w:rsid w:val="003961EE"/>
    <w:rsid w:val="003C2EE1"/>
    <w:rsid w:val="004456A2"/>
    <w:rsid w:val="004D1F07"/>
    <w:rsid w:val="004F25FD"/>
    <w:rsid w:val="004F7D22"/>
    <w:rsid w:val="00506DAD"/>
    <w:rsid w:val="0052741C"/>
    <w:rsid w:val="00533836"/>
    <w:rsid w:val="00535F0B"/>
    <w:rsid w:val="0054159C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629E4"/>
    <w:rsid w:val="008C3E8C"/>
    <w:rsid w:val="008D0C21"/>
    <w:rsid w:val="009109E5"/>
    <w:rsid w:val="00963B9F"/>
    <w:rsid w:val="00980180"/>
    <w:rsid w:val="009A4F74"/>
    <w:rsid w:val="009E300D"/>
    <w:rsid w:val="009F0C1C"/>
    <w:rsid w:val="009F0CAD"/>
    <w:rsid w:val="00A0486D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1EAB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2</cp:revision>
  <cp:lastPrinted>2024-07-22T19:54:00Z</cp:lastPrinted>
  <dcterms:created xsi:type="dcterms:W3CDTF">2026-05-13T19:27:00Z</dcterms:created>
  <dcterms:modified xsi:type="dcterms:W3CDTF">2026-05-13T19:27:00Z</dcterms:modified>
</cp:coreProperties>
</file>